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2728143B" w14:textId="77777777" w:rsidR="005568D8" w:rsidRPr="00BE3A18" w:rsidRDefault="005568D8" w:rsidP="005568D8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3757E20F" w14:textId="025DC8BE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EAD625" w14:textId="77777777" w:rsidR="000B3058" w:rsidRPr="00FE0426" w:rsidRDefault="000B3058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1881D69" w14:textId="1A7D54D9" w:rsidR="00D001FF" w:rsidRDefault="000B3058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РІШЕННЯ</w:t>
      </w:r>
    </w:p>
    <w:p w14:paraId="552CCBE4" w14:textId="77777777" w:rsidR="00F53349" w:rsidRPr="00FE0426" w:rsidRDefault="00F53349" w:rsidP="000B305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6610CE6F" w14:textId="01EC7299" w:rsidR="005568D8" w:rsidRPr="005568D8" w:rsidRDefault="005568D8" w:rsidP="005568D8">
      <w:pPr>
        <w:rPr>
          <w:rFonts w:ascii="Times New Roman" w:hAnsi="Times New Roman" w:cs="Times New Roman"/>
          <w:b/>
          <w:sz w:val="28"/>
          <w:szCs w:val="28"/>
        </w:rPr>
      </w:pP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>24.12.2025</w:t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№ 62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5</w:t>
      </w:r>
      <w:r w:rsidRPr="005568D8">
        <w:rPr>
          <w:rFonts w:ascii="Times New Roman" w:hAnsi="Times New Roman" w:cs="Times New Roman"/>
          <w:b/>
          <w:sz w:val="28"/>
          <w:szCs w:val="28"/>
          <w:lang w:val="uk-UA"/>
        </w:rPr>
        <w:t>6-86-</w:t>
      </w:r>
      <w:r w:rsidRPr="005568D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53E3BA28" w14:textId="77777777"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C8B08F" w14:textId="7F8A0DFC" w:rsidR="007446D4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5310300F" w14:textId="07BFD5D9" w:rsidR="007446D4" w:rsidRDefault="00101071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ПП «БУДІВЕЛЬНА КОМПАНІЯ СЕКЕРА»</w:t>
      </w:r>
    </w:p>
    <w:p w14:paraId="701557C3" w14:textId="77EFEAE6" w:rsidR="00F53349" w:rsidRDefault="007446D4" w:rsidP="00A534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="0009778F"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2" w:name="_Hlk166053970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добровільну відмову від</w:t>
      </w:r>
      <w:r w:rsidR="00F533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права</w:t>
      </w:r>
    </w:p>
    <w:p w14:paraId="36856779" w14:textId="27E2CF87" w:rsidR="0052525F" w:rsidRDefault="00F53349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на земельн</w:t>
      </w:r>
      <w:r w:rsidR="00101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ділянк</w:t>
      </w:r>
      <w:r w:rsidR="00101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у</w:t>
      </w:r>
    </w:p>
    <w:p w14:paraId="6BB9F24D" w14:textId="1E12CE9C" w:rsidR="00F53349" w:rsidRPr="0009778F" w:rsidRDefault="0009778F" w:rsidP="0010107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(к. н. </w:t>
      </w:r>
      <w:r w:rsidR="00101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3210800000:01:143:0008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bookmarkEnd w:id="1"/>
    <w:bookmarkEnd w:id="2"/>
    <w:p w14:paraId="547D6622" w14:textId="77777777" w:rsidR="0009778F" w:rsidRPr="005842FD" w:rsidRDefault="0009778F" w:rsidP="000B305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20002133" w14:textId="7F8428E8" w:rsidR="0009778F" w:rsidRPr="005842FD" w:rsidRDefault="000B3058" w:rsidP="00082BE0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3" w:name="_Hlk166053984"/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нотаріальну заяву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ПП «БУДІВЕЛЬНА КОМПАНІЯ СЕКЕРА»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(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код ЄДРПОУ </w:t>
      </w:r>
      <w:r w:rsidR="00E9305B" w:rsidRPr="005842FD">
        <w:rPr>
          <w:rFonts w:ascii="Times New Roman" w:hAnsi="Times New Roman" w:cs="Times New Roman"/>
          <w:sz w:val="24"/>
          <w:szCs w:val="24"/>
        </w:rPr>
        <w:t>44167485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засвідчену приватним нотаріусом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Бучанського районного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нотаріального округу</w:t>
      </w:r>
      <w:r w:rsidR="005568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Київської області </w:t>
      </w:r>
      <w:proofErr w:type="spellStart"/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Луб’яніченко</w:t>
      </w:r>
      <w:proofErr w:type="spellEnd"/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А.В.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зареєстровану в Реєстрі </w:t>
      </w:r>
      <w:r w:rsidR="00082BE0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за №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2102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22.12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 р. </w:t>
      </w:r>
      <w:r w:rsidR="00F53349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що надійшл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F53349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Бучанської міської ради </w:t>
      </w:r>
      <w:r w:rsidR="0024119C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>22.12</w:t>
      </w:r>
      <w:r w:rsidR="00D41B17" w:rsidRPr="002411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.2025 р. 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стосовно добровільної відмови від земельн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="00F53349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ки</w:t>
      </w:r>
      <w:r w:rsidR="0061655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4" w:name="_Hlk206669568"/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з кадастровим номер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61655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3210800000:01:143:0008</w:t>
      </w:r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101071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0107 </w:t>
      </w:r>
      <w:r w:rsidR="00A8375E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призначення:</w:t>
      </w:r>
      <w:r w:rsidR="00580D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(код КВЦПЗ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 11.01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E9305B" w:rsidRPr="005842FD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пов'язані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користуванням</w:t>
      </w:r>
      <w:proofErr w:type="spellEnd"/>
      <w:r w:rsidR="00E9305B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305B" w:rsidRPr="005842FD">
        <w:rPr>
          <w:rFonts w:ascii="Times New Roman" w:hAnsi="Times New Roman" w:cs="Times New Roman"/>
          <w:sz w:val="24"/>
          <w:szCs w:val="24"/>
        </w:rPr>
        <w:t>надрами</w:t>
      </w:r>
      <w:proofErr w:type="spellEnd"/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розташовані за адресою: вул.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Заводська, б/н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Київськ</w:t>
      </w:r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bookmarkEnd w:id="4"/>
      <w:r w:rsidR="00DF2518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41B17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враховуючи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№455765</w:t>
      </w:r>
      <w:r w:rsidR="00580DE6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75 від 10.12.2025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(номери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відомостей 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речове право: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62683109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08.12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.202</w:t>
      </w:r>
      <w:r w:rsidR="00E9305B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5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р.), 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ст. ст. 140 та 142 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Земельн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</w:t>
      </w:r>
      <w:bookmarkEnd w:id="3"/>
      <w:r w:rsidR="00A53465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п. 34 ч. 1 ст. 26 Закону України «Про місцеве самоврядування в Україні», міська рада</w:t>
      </w:r>
    </w:p>
    <w:p w14:paraId="13205423" w14:textId="77777777" w:rsidR="00F97757" w:rsidRPr="005842FD" w:rsidRDefault="00F97757" w:rsidP="000B30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0065959" w14:textId="77777777" w:rsidR="0009778F" w:rsidRPr="005842FD" w:rsidRDefault="0009778F" w:rsidP="000B305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5842F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4E9E9189" w14:textId="77777777" w:rsidR="0009778F" w:rsidRPr="005842F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3D2B0A7A" w14:textId="544FC7A2" w:rsidR="00425C32" w:rsidRPr="005842FD" w:rsidRDefault="00425C32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Дати згоду Бучанській міській територіальній громаді</w:t>
      </w:r>
      <w:r w:rsidR="005D5E94">
        <w:rPr>
          <w:rFonts w:ascii="Times New Roman" w:hAnsi="Times New Roman" w:cs="Times New Roman"/>
          <w:sz w:val="24"/>
          <w:szCs w:val="24"/>
          <w:lang w:val="uk-UA"/>
        </w:rPr>
        <w:t xml:space="preserve">, в особі Бучанської міської ради 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581" w:rsidRPr="005842FD">
        <w:rPr>
          <w:rFonts w:ascii="Times New Roman" w:hAnsi="Times New Roman" w:cs="Times New Roman"/>
          <w:sz w:val="24"/>
          <w:szCs w:val="24"/>
          <w:lang w:val="uk-UA"/>
        </w:rPr>
        <w:t>на одержання права комунальної власності (безкоштовно)</w:t>
      </w:r>
      <w:r w:rsidR="00E07581" w:rsidRPr="00584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>на земельн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E9305B" w:rsidRPr="005842FD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з 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кадастровим номером 3210800000:01:143:0008, площею 0,0107 га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призначення: 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(код КВЦПЗ</w:t>
      </w:r>
      <w:r w:rsidR="00B849A2" w:rsidRPr="005842FD">
        <w:rPr>
          <w:rFonts w:ascii="Times New Roman" w:hAnsi="Times New Roman" w:cs="Times New Roman"/>
          <w:sz w:val="24"/>
          <w:szCs w:val="24"/>
        </w:rPr>
        <w:t xml:space="preserve"> 11.01</w:t>
      </w:r>
      <w:r w:rsidR="00B849A2"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) - </w:t>
      </w:r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r w:rsidR="00B849A2" w:rsidRPr="005842FD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B849A2" w:rsidRPr="005842FD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розміщення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основних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підсобних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допоміжних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підприємствами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пов'язані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користуванням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надрами</w:t>
      </w:r>
      <w:proofErr w:type="spellEnd"/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, категорія земель – землі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промисловості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, транспорту,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електронних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комунікацій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енергетики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, оборони та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="00B849A2" w:rsidRPr="005842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49A2" w:rsidRPr="005842FD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5842FD">
        <w:rPr>
          <w:rFonts w:ascii="Times New Roman" w:hAnsi="Times New Roman" w:cs="Times New Roman"/>
          <w:sz w:val="24"/>
          <w:szCs w:val="24"/>
          <w:lang w:val="uk-UA"/>
        </w:rPr>
        <w:t>, що розташован</w:t>
      </w:r>
      <w:r w:rsidR="00B849A2" w:rsidRPr="005842F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за адресою: </w:t>
      </w:r>
      <w:r w:rsidR="00B849A2" w:rsidRPr="005842FD">
        <w:rPr>
          <w:rFonts w:ascii="Times New Roman" w:eastAsia="Calibri" w:hAnsi="Times New Roman" w:cs="Times New Roman"/>
          <w:sz w:val="24"/>
          <w:szCs w:val="24"/>
          <w:lang w:val="uk-UA"/>
        </w:rPr>
        <w:t>вул. Заводська, б/н, м. Буча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Бучанськ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район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Київськ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област</w:t>
      </w:r>
      <w:r w:rsidR="00DF2518" w:rsidRPr="005842FD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E07581" w:rsidRPr="005842FD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9A6886" w14:textId="7A72A0CF" w:rsidR="00E07581" w:rsidRPr="005842FD" w:rsidRDefault="007446D4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Уповноважити Бучанського міського голову Анатолія Ф</w:t>
      </w:r>
      <w:r w:rsidR="003C291D">
        <w:rPr>
          <w:rFonts w:ascii="Times New Roman" w:hAnsi="Times New Roman" w:cs="Times New Roman"/>
          <w:sz w:val="24"/>
          <w:szCs w:val="24"/>
          <w:lang w:val="uk-UA"/>
        </w:rPr>
        <w:t>едорука</w:t>
      </w:r>
      <w:r w:rsidRPr="005842FD">
        <w:rPr>
          <w:rFonts w:ascii="Times New Roman" w:hAnsi="Times New Roman" w:cs="Times New Roman"/>
          <w:sz w:val="24"/>
          <w:szCs w:val="24"/>
          <w:lang w:val="uk-UA"/>
        </w:rPr>
        <w:t xml:space="preserve"> (або уповноважену особу на яку покладено обов’язки міського голови) підписати угоду про передачу права власності на земельні ділянки, що зазначені у п. 1 даного рішення, на користь Бучанської міської територіальної громади.</w:t>
      </w:r>
    </w:p>
    <w:p w14:paraId="3115E302" w14:textId="4F975118" w:rsidR="00E07581" w:rsidRPr="005842FD" w:rsidRDefault="00E07581" w:rsidP="009161E2">
      <w:pPr>
        <w:numPr>
          <w:ilvl w:val="0"/>
          <w:numId w:val="2"/>
        </w:numPr>
        <w:spacing w:after="0" w:line="240" w:lineRule="auto"/>
        <w:ind w:left="283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842FD">
        <w:rPr>
          <w:rFonts w:ascii="Times New Roman" w:hAnsi="Times New Roman" w:cs="Times New Roman"/>
          <w:sz w:val="24"/>
          <w:szCs w:val="24"/>
          <w:lang w:val="uk-UA"/>
        </w:rPr>
        <w:t>Витрати, пов’язані з оформленням нотаріально засвідчених угод про передачу права власності, покладаються на заявника.</w:t>
      </w:r>
    </w:p>
    <w:p w14:paraId="3B242254" w14:textId="3C5F49CC" w:rsidR="0009778F" w:rsidRPr="005842F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</w:p>
    <w:p w14:paraId="6D917974" w14:textId="24E6D9A3" w:rsidR="00B8767A" w:rsidRPr="0095161D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09778F"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                        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</w:t>
      </w:r>
      <w:r w:rsidR="00F206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Анатолій</w:t>
      </w:r>
      <w:r w:rsidRPr="0009778F"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 w:rsidRPr="0009778F"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DC4E8EB" w14:textId="77777777" w:rsidR="00DA25BB" w:rsidRPr="0009778F" w:rsidRDefault="00DA25BB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D06C70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351F84" w14:textId="77777777" w:rsidR="007446D4" w:rsidRDefault="007446D4" w:rsidP="000977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A2F6995" w14:textId="77777777" w:rsidR="00682C3A" w:rsidRDefault="00682C3A" w:rsidP="007556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939830" w14:textId="77777777" w:rsidR="00682C3A" w:rsidRDefault="00682C3A" w:rsidP="007556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6F7FBB" w14:textId="77777777" w:rsidR="00682C3A" w:rsidRDefault="00682C3A" w:rsidP="007556D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F078A5" w14:textId="77777777" w:rsidR="00F2670E" w:rsidRPr="009A4715" w:rsidRDefault="00F2670E" w:rsidP="00F2670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t>Заступник міського голови 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________________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Людмила РИЖЕНКО</w:t>
      </w:r>
    </w:p>
    <w:p w14:paraId="2A5134B3" w14:textId="77777777" w:rsidR="00F2670E" w:rsidRPr="009A4715" w:rsidRDefault="00F2670E" w:rsidP="00F2670E">
      <w:pPr>
        <w:tabs>
          <w:tab w:val="left" w:pos="3810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085F79F1" w14:textId="77777777" w:rsidR="00F2670E" w:rsidRPr="009A4715" w:rsidRDefault="00F2670E" w:rsidP="00F2670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1D5CDE5" w14:textId="77777777" w:rsidR="00F2670E" w:rsidRPr="009A4715" w:rsidRDefault="00F2670E" w:rsidP="00F2670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ачальник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>а</w:t>
      </w:r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юридично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>-</w:t>
      </w:r>
    </w:p>
    <w:p w14:paraId="12489EA4" w14:textId="77777777" w:rsidR="00F2670E" w:rsidRPr="009A4715" w:rsidRDefault="00F2670E" w:rsidP="00F2670E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proofErr w:type="spellStart"/>
      <w:r w:rsidRPr="009A4715">
        <w:rPr>
          <w:rFonts w:ascii="Times New Roman" w:hAnsi="Times New Roman" w:cs="Times New Roman"/>
          <w:b/>
          <w:sz w:val="24"/>
          <w:szCs w:val="24"/>
        </w:rPr>
        <w:t>кадрової</w:t>
      </w:r>
      <w:proofErr w:type="spellEnd"/>
      <w:r w:rsidRPr="009A4715">
        <w:rPr>
          <w:rFonts w:ascii="Times New Roman" w:hAnsi="Times New Roman" w:cs="Times New Roman"/>
          <w:b/>
          <w:sz w:val="24"/>
          <w:szCs w:val="24"/>
        </w:rPr>
        <w:t xml:space="preserve"> роботи 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Pr="009A4715">
        <w:rPr>
          <w:rFonts w:ascii="Times New Roman" w:hAnsi="Times New Roman" w:cs="Times New Roman"/>
          <w:b/>
          <w:sz w:val="24"/>
          <w:szCs w:val="24"/>
        </w:rPr>
        <w:t>                   </w:t>
      </w:r>
      <w:r w:rsidRPr="009A47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__________________            Юлія ГАЛДЕЦЬКА</w:t>
      </w:r>
    </w:p>
    <w:p w14:paraId="06FAA1E5" w14:textId="77777777" w:rsidR="00F2670E" w:rsidRPr="009A4715" w:rsidRDefault="00F2670E" w:rsidP="00F2670E">
      <w:pPr>
        <w:tabs>
          <w:tab w:val="left" w:pos="4035"/>
        </w:tabs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  <w:r w:rsidRPr="009A4715">
        <w:rPr>
          <w:rFonts w:ascii="Times New Roman" w:hAnsi="Times New Roman" w:cs="Times New Roman"/>
          <w:b/>
          <w:i/>
          <w:sz w:val="24"/>
          <w:szCs w:val="24"/>
        </w:rPr>
        <w:br/>
      </w:r>
    </w:p>
    <w:p w14:paraId="58217707" w14:textId="77777777" w:rsidR="00F2670E" w:rsidRPr="009A4715" w:rsidRDefault="00F2670E" w:rsidP="00F2670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В.о. начальника земельного відділу </w:t>
      </w:r>
    </w:p>
    <w:p w14:paraId="16E02129" w14:textId="77777777" w:rsidR="00F2670E" w:rsidRPr="009A4715" w:rsidRDefault="00F2670E" w:rsidP="00F2670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br/>
        <w:t>архітектури та земельних відносин</w:t>
      </w:r>
      <w:r w:rsidRPr="009A4715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__________________     Наталія ФРЕЙБЕРГ</w:t>
      </w:r>
    </w:p>
    <w:p w14:paraId="2F64DEAA" w14:textId="77777777" w:rsidR="00F2670E" w:rsidRPr="009A4715" w:rsidRDefault="00F2670E" w:rsidP="00F2670E">
      <w:pPr>
        <w:tabs>
          <w:tab w:val="left" w:pos="429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9A47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A4715">
        <w:rPr>
          <w:rFonts w:ascii="Times New Roman" w:hAnsi="Times New Roman" w:cs="Times New Roman"/>
          <w:b/>
          <w:iCs/>
          <w:sz w:val="24"/>
          <w:szCs w:val="24"/>
          <w:lang w:val="uk-UA"/>
        </w:rPr>
        <w:t>24.12.2025</w:t>
      </w:r>
    </w:p>
    <w:p w14:paraId="4672F24B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2C5F89E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DFA947" w14:textId="77777777" w:rsidR="0009778F" w:rsidRPr="0009778F" w:rsidRDefault="0009778F" w:rsidP="0009778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80DE6">
      <w:pgSz w:w="11907" w:h="16840" w:code="9"/>
      <w:pgMar w:top="851" w:right="708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82BE0"/>
    <w:rsid w:val="0009778F"/>
    <w:rsid w:val="000A1370"/>
    <w:rsid w:val="000B3058"/>
    <w:rsid w:val="00101071"/>
    <w:rsid w:val="00113B70"/>
    <w:rsid w:val="001434E8"/>
    <w:rsid w:val="001A771B"/>
    <w:rsid w:val="001D5699"/>
    <w:rsid w:val="001E4397"/>
    <w:rsid w:val="002064B0"/>
    <w:rsid w:val="0022651F"/>
    <w:rsid w:val="0024119C"/>
    <w:rsid w:val="002614E9"/>
    <w:rsid w:val="002E13CD"/>
    <w:rsid w:val="002F5A1A"/>
    <w:rsid w:val="00317963"/>
    <w:rsid w:val="003C1D8A"/>
    <w:rsid w:val="003C291D"/>
    <w:rsid w:val="003E592C"/>
    <w:rsid w:val="003F0B92"/>
    <w:rsid w:val="00425C32"/>
    <w:rsid w:val="0044223F"/>
    <w:rsid w:val="00485AC3"/>
    <w:rsid w:val="004A76AA"/>
    <w:rsid w:val="004C7442"/>
    <w:rsid w:val="004D7857"/>
    <w:rsid w:val="004F5699"/>
    <w:rsid w:val="0052525F"/>
    <w:rsid w:val="00551978"/>
    <w:rsid w:val="005559CF"/>
    <w:rsid w:val="005568D8"/>
    <w:rsid w:val="005667CC"/>
    <w:rsid w:val="00580DE6"/>
    <w:rsid w:val="005842FD"/>
    <w:rsid w:val="005D5E94"/>
    <w:rsid w:val="005F2F80"/>
    <w:rsid w:val="006126D7"/>
    <w:rsid w:val="00616558"/>
    <w:rsid w:val="0062074F"/>
    <w:rsid w:val="00633B67"/>
    <w:rsid w:val="00643264"/>
    <w:rsid w:val="00682C3A"/>
    <w:rsid w:val="006C4026"/>
    <w:rsid w:val="006F7B70"/>
    <w:rsid w:val="006F7DD5"/>
    <w:rsid w:val="007015D5"/>
    <w:rsid w:val="00717227"/>
    <w:rsid w:val="007446D4"/>
    <w:rsid w:val="00746D54"/>
    <w:rsid w:val="007556D2"/>
    <w:rsid w:val="00781C18"/>
    <w:rsid w:val="007A05CE"/>
    <w:rsid w:val="007E6937"/>
    <w:rsid w:val="008F3F7B"/>
    <w:rsid w:val="00910BDF"/>
    <w:rsid w:val="009161E2"/>
    <w:rsid w:val="0095161D"/>
    <w:rsid w:val="00A149BC"/>
    <w:rsid w:val="00A33ECD"/>
    <w:rsid w:val="00A40AEB"/>
    <w:rsid w:val="00A53465"/>
    <w:rsid w:val="00A8375E"/>
    <w:rsid w:val="00A9635C"/>
    <w:rsid w:val="00AA20D6"/>
    <w:rsid w:val="00AD6E29"/>
    <w:rsid w:val="00B5295C"/>
    <w:rsid w:val="00B56F67"/>
    <w:rsid w:val="00B849A2"/>
    <w:rsid w:val="00B8767A"/>
    <w:rsid w:val="00B90813"/>
    <w:rsid w:val="00BB3BEE"/>
    <w:rsid w:val="00C02D91"/>
    <w:rsid w:val="00C6609F"/>
    <w:rsid w:val="00CE6DA7"/>
    <w:rsid w:val="00D001FF"/>
    <w:rsid w:val="00D41B17"/>
    <w:rsid w:val="00D459B2"/>
    <w:rsid w:val="00D6520B"/>
    <w:rsid w:val="00DA25BB"/>
    <w:rsid w:val="00DA4A95"/>
    <w:rsid w:val="00DF2518"/>
    <w:rsid w:val="00E05FA1"/>
    <w:rsid w:val="00E07581"/>
    <w:rsid w:val="00E07CF3"/>
    <w:rsid w:val="00E71B23"/>
    <w:rsid w:val="00E9305B"/>
    <w:rsid w:val="00F045C7"/>
    <w:rsid w:val="00F206A5"/>
    <w:rsid w:val="00F2670E"/>
    <w:rsid w:val="00F53349"/>
    <w:rsid w:val="00F67979"/>
    <w:rsid w:val="00F71ECE"/>
    <w:rsid w:val="00F97757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1928</Words>
  <Characters>1100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2026-01-05T11:02:00Z</cp:lastPrinted>
  <dcterms:created xsi:type="dcterms:W3CDTF">2025-12-26T11:41:00Z</dcterms:created>
  <dcterms:modified xsi:type="dcterms:W3CDTF">2026-01-09T07:46:00Z</dcterms:modified>
</cp:coreProperties>
</file>